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3A18D7E2" w:rsidR="00FE6C0E" w:rsidRPr="005875C6" w:rsidRDefault="00533F19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7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     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  </w:t>
      </w:r>
      <w:r w:rsidR="00AE4EFA">
        <w:rPr>
          <w:rFonts w:asciiTheme="minorHAnsi" w:hAnsiTheme="minorHAnsi" w:cstheme="minorHAnsi"/>
          <w:b/>
          <w:sz w:val="30"/>
          <w:szCs w:val="30"/>
        </w:rPr>
        <w:t xml:space="preserve">      </w:t>
      </w:r>
      <w:r w:rsidR="002D7385">
        <w:rPr>
          <w:rFonts w:asciiTheme="minorHAnsi" w:hAnsiTheme="minorHAnsi" w:cstheme="minorHAnsi"/>
          <w:b/>
          <w:sz w:val="30"/>
          <w:szCs w:val="30"/>
        </w:rPr>
        <w:t>Le</w:t>
      </w:r>
      <w:r>
        <w:rPr>
          <w:rFonts w:asciiTheme="minorHAnsi" w:hAnsiTheme="minorHAnsi" w:cstheme="minorHAnsi"/>
          <w:b/>
          <w:sz w:val="30"/>
          <w:szCs w:val="30"/>
        </w:rPr>
        <w:t xml:space="preserve">s </w:t>
      </w:r>
      <w:proofErr w:type="gramStart"/>
      <w:r>
        <w:rPr>
          <w:rFonts w:asciiTheme="minorHAnsi" w:hAnsiTheme="minorHAnsi" w:cstheme="minorHAnsi"/>
          <w:b/>
          <w:sz w:val="30"/>
          <w:szCs w:val="30"/>
        </w:rPr>
        <w:t>p’tits</w:t>
      </w:r>
      <w:proofErr w:type="gramEnd"/>
      <w:r>
        <w:rPr>
          <w:rFonts w:asciiTheme="minorHAnsi" w:hAnsiTheme="minorHAnsi" w:cstheme="minorHAnsi"/>
          <w:b/>
          <w:sz w:val="30"/>
          <w:szCs w:val="30"/>
        </w:rPr>
        <w:t xml:space="preserve"> papiers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79A5BA52" w14:textId="10ADC349" w:rsidR="002D7385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533F19">
        <w:rPr>
          <w:rFonts w:asciiTheme="minorHAnsi" w:hAnsiTheme="minorHAnsi" w:cstheme="minorHAnsi"/>
          <w:b/>
        </w:rPr>
        <w:t>-compositeur</w:t>
      </w:r>
      <w:r w:rsidR="002D7385">
        <w:rPr>
          <w:rFonts w:asciiTheme="minorHAnsi" w:hAnsiTheme="minorHAnsi" w:cstheme="minorHAnsi"/>
          <w:b/>
        </w:rPr>
        <w:t xml:space="preserve"> : </w:t>
      </w:r>
      <w:r w:rsidR="00533F19" w:rsidRPr="00533F19">
        <w:rPr>
          <w:rFonts w:asciiTheme="minorHAnsi" w:hAnsiTheme="minorHAnsi" w:cstheme="minorHAnsi"/>
          <w:bCs/>
        </w:rPr>
        <w:t>Serge Gainsbourg</w:t>
      </w:r>
    </w:p>
    <w:p w14:paraId="0D79D4F5" w14:textId="7E137C01" w:rsidR="00533F19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Interprète</w:t>
      </w:r>
      <w:r>
        <w:rPr>
          <w:rFonts w:asciiTheme="minorHAnsi" w:hAnsiTheme="minorHAnsi" w:cstheme="minorHAnsi"/>
          <w:b/>
        </w:rPr>
        <w:t> </w:t>
      </w:r>
      <w:r w:rsidR="00533F19">
        <w:rPr>
          <w:rFonts w:asciiTheme="minorHAnsi" w:hAnsiTheme="minorHAnsi" w:cstheme="minorHAnsi"/>
          <w:b/>
        </w:rPr>
        <w:t>original</w:t>
      </w:r>
      <w:r w:rsidR="002C2515">
        <w:rPr>
          <w:rFonts w:asciiTheme="minorHAnsi" w:hAnsiTheme="minorHAnsi" w:cstheme="minorHAnsi"/>
          <w:b/>
        </w:rPr>
        <w:t>e</w:t>
      </w:r>
      <w:r w:rsidR="00533F19">
        <w:rPr>
          <w:rFonts w:asciiTheme="minorHAnsi" w:hAnsiTheme="minorHAnsi" w:cstheme="minorHAnsi"/>
          <w:b/>
        </w:rPr>
        <w:t xml:space="preserve"> : </w:t>
      </w:r>
      <w:r w:rsidR="00533F19" w:rsidRPr="00533F19">
        <w:rPr>
          <w:rFonts w:asciiTheme="minorHAnsi" w:hAnsiTheme="minorHAnsi" w:cstheme="minorHAnsi"/>
          <w:bCs/>
        </w:rPr>
        <w:t>Régine</w:t>
      </w:r>
    </w:p>
    <w:p w14:paraId="47F605F5" w14:textId="77777777" w:rsidR="00533F19" w:rsidRDefault="00533F19" w:rsidP="00533F19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1965</w:t>
      </w:r>
      <w:r w:rsidRPr="004B3EC2">
        <w:rPr>
          <w:rFonts w:asciiTheme="minorHAnsi" w:hAnsiTheme="minorHAnsi" w:cstheme="minorHAnsi"/>
        </w:rPr>
        <w:t>)</w:t>
      </w:r>
    </w:p>
    <w:p w14:paraId="68D5F98D" w14:textId="1C32BB13" w:rsidR="006145F0" w:rsidRPr="006145F0" w:rsidRDefault="00533F19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Interprète </w:t>
      </w:r>
      <w:r w:rsidRPr="00533F19">
        <w:rPr>
          <w:rFonts w:asciiTheme="minorHAnsi" w:hAnsiTheme="minorHAnsi" w:cstheme="minorHAnsi"/>
          <w:bCs/>
        </w:rPr>
        <w:t xml:space="preserve">(version retenue pour </w:t>
      </w:r>
      <w:proofErr w:type="spellStart"/>
      <w:r w:rsidRPr="00533F19">
        <w:rPr>
          <w:rFonts w:asciiTheme="minorHAnsi" w:hAnsiTheme="minorHAnsi" w:cstheme="minorHAnsi"/>
          <w:bCs/>
        </w:rPr>
        <w:t>chantemai</w:t>
      </w:r>
      <w:proofErr w:type="spellEnd"/>
      <w:r w:rsidRPr="00533F19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/>
        </w:rPr>
        <w:t xml:space="preserve"> : </w:t>
      </w:r>
      <w:r>
        <w:rPr>
          <w:rFonts w:asciiTheme="minorHAnsi" w:hAnsiTheme="minorHAnsi" w:cstheme="minorHAnsi"/>
        </w:rPr>
        <w:t>Les Croquants</w:t>
      </w:r>
    </w:p>
    <w:p w14:paraId="71DD69B7" w14:textId="77777777" w:rsidR="004B3EC2" w:rsidRPr="00AE4EFA" w:rsidRDefault="004B3EC2" w:rsidP="000A06C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2D03291D" w14:textId="4B23FCE2" w:rsidR="00533F19" w:rsidRPr="00533F19" w:rsidRDefault="00815FDE" w:rsidP="00533F19">
      <w:pPr>
        <w:jc w:val="center"/>
        <w:rPr>
          <w:rFonts w:asciiTheme="minorHAnsi" w:hAnsiTheme="minorHAnsi" w:cstheme="minorHAnsi"/>
        </w:rPr>
      </w:pPr>
      <w:r w:rsidRPr="00815FDE">
        <w:rPr>
          <w:rFonts w:asciiTheme="minorHAnsi" w:hAnsiTheme="minorHAnsi" w:cstheme="minorHAnsi"/>
          <w:bCs/>
        </w:rPr>
        <w:br/>
      </w:r>
      <w:r w:rsidR="00533F19" w:rsidRPr="00533F19">
        <w:rPr>
          <w:rFonts w:asciiTheme="minorHAnsi" w:hAnsiTheme="minorHAnsi" w:cstheme="minorHAnsi"/>
          <w:b/>
          <w:bCs/>
        </w:rPr>
        <w:t>1-</w:t>
      </w:r>
      <w:r w:rsidR="00533F19">
        <w:rPr>
          <w:rFonts w:asciiTheme="minorHAnsi" w:hAnsiTheme="minorHAnsi" w:cstheme="minorHAnsi"/>
        </w:rPr>
        <w:t xml:space="preserve"> </w:t>
      </w:r>
      <w:r w:rsidR="00533F19" w:rsidRPr="00533F19">
        <w:rPr>
          <w:rFonts w:asciiTheme="minorHAnsi" w:hAnsiTheme="minorHAnsi" w:cstheme="minorHAnsi"/>
        </w:rPr>
        <w:t xml:space="preserve">Laissez parler les </w:t>
      </w:r>
      <w:proofErr w:type="gramStart"/>
      <w:r w:rsidR="00533F19" w:rsidRPr="00533F19">
        <w:rPr>
          <w:rFonts w:asciiTheme="minorHAnsi" w:hAnsiTheme="minorHAnsi" w:cstheme="minorHAnsi"/>
        </w:rPr>
        <w:t>p’tits</w:t>
      </w:r>
      <w:proofErr w:type="gramEnd"/>
      <w:r w:rsidR="00533F19" w:rsidRPr="00533F19">
        <w:rPr>
          <w:rFonts w:asciiTheme="minorHAnsi" w:hAnsiTheme="minorHAnsi" w:cstheme="minorHAnsi"/>
        </w:rPr>
        <w:t xml:space="preserve"> papiers</w:t>
      </w:r>
    </w:p>
    <w:p w14:paraId="6D4D1A72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A l’occasion, papier chiffon.</w:t>
      </w:r>
    </w:p>
    <w:p w14:paraId="41FC6A3F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Puissent-ils un soir, papier buvard,</w:t>
      </w:r>
    </w:p>
    <w:p w14:paraId="0B84BCD8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Vous consoler.</w:t>
      </w:r>
    </w:p>
    <w:p w14:paraId="7E4D68A8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 xml:space="preserve">Laissez brûler les </w:t>
      </w:r>
      <w:proofErr w:type="gramStart"/>
      <w:r w:rsidRPr="00533F19">
        <w:rPr>
          <w:rFonts w:asciiTheme="minorHAnsi" w:hAnsiTheme="minorHAnsi" w:cstheme="minorHAnsi"/>
        </w:rPr>
        <w:t>p’tits</w:t>
      </w:r>
      <w:proofErr w:type="gramEnd"/>
      <w:r w:rsidRPr="00533F19">
        <w:rPr>
          <w:rFonts w:asciiTheme="minorHAnsi" w:hAnsiTheme="minorHAnsi" w:cstheme="minorHAnsi"/>
        </w:rPr>
        <w:t xml:space="preserve"> papiers,</w:t>
      </w:r>
    </w:p>
    <w:p w14:paraId="7AB4EC17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Papier de riz ou d’Arménie</w:t>
      </w:r>
    </w:p>
    <w:p w14:paraId="09D22053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Qu’un soir ils puissent, papier maïs,</w:t>
      </w:r>
    </w:p>
    <w:p w14:paraId="5D2ECE44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Vous réchauffer.</w:t>
      </w:r>
    </w:p>
    <w:p w14:paraId="67ABF6CB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</w:p>
    <w:p w14:paraId="4B27BFC2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  <w:b/>
          <w:bCs/>
        </w:rPr>
        <w:t>2-</w:t>
      </w:r>
      <w:r w:rsidRPr="00533F19">
        <w:rPr>
          <w:rFonts w:asciiTheme="minorHAnsi" w:hAnsiTheme="minorHAnsi" w:cstheme="minorHAnsi"/>
        </w:rPr>
        <w:t xml:space="preserve"> Un peu d’amour, papier velours,</w:t>
      </w:r>
    </w:p>
    <w:p w14:paraId="4EF45289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Et d’esthétique, papier musique.</w:t>
      </w:r>
    </w:p>
    <w:p w14:paraId="0E0F428A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C’est du chagrin, papier dessin.</w:t>
      </w:r>
    </w:p>
    <w:p w14:paraId="7A7869C4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Avant longtemps.</w:t>
      </w:r>
    </w:p>
    <w:p w14:paraId="787E88E6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Laissez glisser, papier glacé,</w:t>
      </w:r>
    </w:p>
    <w:p w14:paraId="2956D3C5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Les sentiments, papier collant.</w:t>
      </w:r>
    </w:p>
    <w:p w14:paraId="0306FBEB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Ça impressionne, papier carbone,</w:t>
      </w:r>
    </w:p>
    <w:p w14:paraId="3DFB278F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Mais c’est du vent.</w:t>
      </w:r>
    </w:p>
    <w:p w14:paraId="672973D6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</w:p>
    <w:p w14:paraId="3C4DD63F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  <w:b/>
          <w:bCs/>
        </w:rPr>
        <w:t>3-</w:t>
      </w:r>
      <w:r w:rsidRPr="00533F19">
        <w:rPr>
          <w:rFonts w:asciiTheme="minorHAnsi" w:hAnsiTheme="minorHAnsi" w:cstheme="minorHAnsi"/>
        </w:rPr>
        <w:t xml:space="preserve"> Machin, machine, papier machine.</w:t>
      </w:r>
    </w:p>
    <w:p w14:paraId="1121123F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proofErr w:type="gramStart"/>
      <w:r w:rsidRPr="00533F19">
        <w:rPr>
          <w:rFonts w:asciiTheme="minorHAnsi" w:hAnsiTheme="minorHAnsi" w:cstheme="minorHAnsi"/>
        </w:rPr>
        <w:t>Faut pas</w:t>
      </w:r>
      <w:proofErr w:type="gramEnd"/>
      <w:r w:rsidRPr="00533F19">
        <w:rPr>
          <w:rFonts w:asciiTheme="minorHAnsi" w:hAnsiTheme="minorHAnsi" w:cstheme="minorHAnsi"/>
        </w:rPr>
        <w:t xml:space="preserve"> s’leurrer, papier doré.</w:t>
      </w:r>
    </w:p>
    <w:p w14:paraId="3CC5A8D1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Celui qui touche, papier tue-mouches</w:t>
      </w:r>
    </w:p>
    <w:p w14:paraId="05EA4108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Est moitié fou.</w:t>
      </w:r>
    </w:p>
    <w:p w14:paraId="06CD80FD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proofErr w:type="gramStart"/>
      <w:r w:rsidRPr="00533F19">
        <w:rPr>
          <w:rFonts w:asciiTheme="minorHAnsi" w:hAnsiTheme="minorHAnsi" w:cstheme="minorHAnsi"/>
        </w:rPr>
        <w:t>C’est pas</w:t>
      </w:r>
      <w:proofErr w:type="gramEnd"/>
      <w:r w:rsidRPr="00533F19">
        <w:rPr>
          <w:rFonts w:asciiTheme="minorHAnsi" w:hAnsiTheme="minorHAnsi" w:cstheme="minorHAnsi"/>
        </w:rPr>
        <w:t xml:space="preserve"> brillant, papier d’argent.</w:t>
      </w:r>
    </w:p>
    <w:p w14:paraId="14DA1C6A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proofErr w:type="gramStart"/>
      <w:r w:rsidRPr="00533F19">
        <w:rPr>
          <w:rFonts w:asciiTheme="minorHAnsi" w:hAnsiTheme="minorHAnsi" w:cstheme="minorHAnsi"/>
        </w:rPr>
        <w:t>C’est pas</w:t>
      </w:r>
      <w:proofErr w:type="gramEnd"/>
      <w:r w:rsidRPr="00533F19">
        <w:rPr>
          <w:rFonts w:asciiTheme="minorHAnsi" w:hAnsiTheme="minorHAnsi" w:cstheme="minorHAnsi"/>
        </w:rPr>
        <w:t xml:space="preserve"> donné, papier monnaie.</w:t>
      </w:r>
    </w:p>
    <w:p w14:paraId="0E80D252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Ou l’on en meurt, papier à fleurs,</w:t>
      </w:r>
    </w:p>
    <w:p w14:paraId="7F115606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  <w:r w:rsidRPr="00533F19">
        <w:rPr>
          <w:rFonts w:asciiTheme="minorHAnsi" w:hAnsiTheme="minorHAnsi" w:cstheme="minorHAnsi"/>
        </w:rPr>
        <w:t>Ou l’on s’en fout.</w:t>
      </w:r>
    </w:p>
    <w:p w14:paraId="571E13E6" w14:textId="77777777" w:rsidR="00533F19" w:rsidRPr="00533F19" w:rsidRDefault="00533F19" w:rsidP="00533F19">
      <w:pPr>
        <w:jc w:val="center"/>
        <w:rPr>
          <w:rFonts w:asciiTheme="minorHAnsi" w:hAnsiTheme="minorHAnsi" w:cstheme="minorHAnsi"/>
        </w:rPr>
      </w:pPr>
    </w:p>
    <w:p w14:paraId="5F11DA7C" w14:textId="37EE31CD" w:rsidR="0009331C" w:rsidRPr="00533F19" w:rsidRDefault="0009331C" w:rsidP="00533F19">
      <w:pPr>
        <w:pStyle w:val="Paragraphedeliste"/>
        <w:tabs>
          <w:tab w:val="left" w:pos="1848"/>
        </w:tabs>
        <w:jc w:val="center"/>
        <w:rPr>
          <w:rFonts w:asciiTheme="minorHAnsi" w:hAnsiTheme="minorHAnsi" w:cstheme="minorHAnsi"/>
        </w:rPr>
      </w:pPr>
    </w:p>
    <w:p w14:paraId="5E0D847A" w14:textId="1ED9622C" w:rsidR="00533F19" w:rsidRPr="002C2515" w:rsidRDefault="002C2515" w:rsidP="002C2515">
      <w:pPr>
        <w:tabs>
          <w:tab w:val="left" w:pos="1848"/>
        </w:tabs>
        <w:jc w:val="both"/>
        <w:rPr>
          <w:rFonts w:asciiTheme="minorHAnsi" w:hAnsiTheme="minorHAnsi" w:cstheme="minorHAnsi"/>
          <w:bCs/>
        </w:rPr>
      </w:pPr>
      <w:r w:rsidRPr="002C251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72DB31" wp14:editId="0345B4A6">
                <wp:simplePos x="0" y="0"/>
                <wp:positionH relativeFrom="margin">
                  <wp:align>left</wp:align>
                </wp:positionH>
                <wp:positionV relativeFrom="paragraph">
                  <wp:posOffset>805815</wp:posOffset>
                </wp:positionV>
                <wp:extent cx="6309360" cy="906780"/>
                <wp:effectExtent l="0" t="0" r="1524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9067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B40FF" w14:textId="3F35267A" w:rsidR="002C2515" w:rsidRPr="002C2515" w:rsidRDefault="002C251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2C251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Pistes d’exploitation : </w:t>
                            </w:r>
                          </w:p>
                          <w:p w14:paraId="21F0BC49" w14:textId="1BB02453" w:rsidR="002C2515" w:rsidRDefault="002C2515" w:rsidP="002C2515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C2515">
                              <w:rPr>
                                <w:rFonts w:asciiTheme="minorHAnsi" w:hAnsiTheme="minorHAnsi" w:cstheme="minorHAnsi"/>
                              </w:rPr>
                              <w:t>Faire une écoute comparée de différents enregistrements de la chanson : version originale par Régine ; trio Gainsbourg – Birkin – Dutronc ; Les Croquants.</w:t>
                            </w:r>
                          </w:p>
                          <w:p w14:paraId="606DDC04" w14:textId="7973968C" w:rsidR="00B55FF9" w:rsidRPr="002C2515" w:rsidRDefault="00B55FF9" w:rsidP="002C2515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Expérimenter de chanter la chanson sur la bande-son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chantemai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2008 et de celle 2026.</w:t>
                            </w:r>
                          </w:p>
                          <w:p w14:paraId="3001E980" w14:textId="77777777" w:rsidR="002C2515" w:rsidRDefault="002C2515"/>
                          <w:p w14:paraId="24D13E0D" w14:textId="77777777" w:rsidR="002C2515" w:rsidRDefault="002C2515"/>
                          <w:p w14:paraId="450B64CE" w14:textId="77777777" w:rsidR="002C2515" w:rsidRDefault="002C2515"/>
                          <w:p w14:paraId="4CBE407D" w14:textId="77777777" w:rsidR="002C2515" w:rsidRDefault="002C25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2DB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63.45pt;width:496.8pt;height:71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" fillcolor="white [3201]" strokecolor="#f79646 [3209]" strokeweight="2pt">
                <v:textbox>
                  <w:txbxContent>
                    <w:p w14:paraId="4B5B40FF" w14:textId="3F35267A" w:rsidR="002C2515" w:rsidRPr="002C2515" w:rsidRDefault="002C2515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2C251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Pistes d’exploitation : </w:t>
                      </w:r>
                    </w:p>
                    <w:p w14:paraId="21F0BC49" w14:textId="1BB02453" w:rsidR="002C2515" w:rsidRDefault="002C2515" w:rsidP="002C2515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2C2515">
                        <w:rPr>
                          <w:rFonts w:asciiTheme="minorHAnsi" w:hAnsiTheme="minorHAnsi" w:cstheme="minorHAnsi"/>
                        </w:rPr>
                        <w:t>Faire une écoute comparée de différents enregistrements de la chanson : version originale par Régine ; trio Gainsbourg – Birkin – Dutronc ; Les Croquants.</w:t>
                      </w:r>
                    </w:p>
                    <w:p w14:paraId="606DDC04" w14:textId="7973968C" w:rsidR="00B55FF9" w:rsidRPr="002C2515" w:rsidRDefault="00B55FF9" w:rsidP="002C2515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Expérimenter de chanter la chanson sur la bande-son de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chantemai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2008 et de celle 2026.</w:t>
                      </w:r>
                    </w:p>
                    <w:p w14:paraId="3001E980" w14:textId="77777777" w:rsidR="002C2515" w:rsidRDefault="002C2515"/>
                    <w:p w14:paraId="24D13E0D" w14:textId="77777777" w:rsidR="002C2515" w:rsidRDefault="002C2515"/>
                    <w:p w14:paraId="450B64CE" w14:textId="77777777" w:rsidR="002C2515" w:rsidRDefault="002C2515"/>
                    <w:p w14:paraId="4CBE407D" w14:textId="77777777" w:rsidR="002C2515" w:rsidRDefault="002C251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33F19" w:rsidRPr="002C2515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45F"/>
    <w:multiLevelType w:val="hybridMultilevel"/>
    <w:tmpl w:val="50F433A0"/>
    <w:lvl w:ilvl="0" w:tplc="E84A1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511"/>
    <w:multiLevelType w:val="hybridMultilevel"/>
    <w:tmpl w:val="CB7E30CC"/>
    <w:lvl w:ilvl="0" w:tplc="6DB41D34">
      <w:start w:val="196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A3D"/>
    <w:multiLevelType w:val="hybridMultilevel"/>
    <w:tmpl w:val="C7464D06"/>
    <w:lvl w:ilvl="0" w:tplc="394A3286">
      <w:start w:val="19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54284">
    <w:abstractNumId w:val="6"/>
  </w:num>
  <w:num w:numId="2" w16cid:durableId="1184320503">
    <w:abstractNumId w:val="0"/>
  </w:num>
  <w:num w:numId="3" w16cid:durableId="985087558">
    <w:abstractNumId w:val="5"/>
  </w:num>
  <w:num w:numId="4" w16cid:durableId="424805203">
    <w:abstractNumId w:val="9"/>
  </w:num>
  <w:num w:numId="5" w16cid:durableId="429199092">
    <w:abstractNumId w:val="1"/>
  </w:num>
  <w:num w:numId="6" w16cid:durableId="760567022">
    <w:abstractNumId w:val="8"/>
  </w:num>
  <w:num w:numId="7" w16cid:durableId="922252308">
    <w:abstractNumId w:val="7"/>
  </w:num>
  <w:num w:numId="8" w16cid:durableId="122500312">
    <w:abstractNumId w:val="11"/>
  </w:num>
  <w:num w:numId="9" w16cid:durableId="1282807547">
    <w:abstractNumId w:val="2"/>
  </w:num>
  <w:num w:numId="10" w16cid:durableId="452022793">
    <w:abstractNumId w:val="12"/>
  </w:num>
  <w:num w:numId="11" w16cid:durableId="330446657">
    <w:abstractNumId w:val="3"/>
  </w:num>
  <w:num w:numId="12" w16cid:durableId="1149008775">
    <w:abstractNumId w:val="4"/>
  </w:num>
  <w:num w:numId="13" w16cid:durableId="1484079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86AEE"/>
    <w:rsid w:val="0009331C"/>
    <w:rsid w:val="00097594"/>
    <w:rsid w:val="000A06C9"/>
    <w:rsid w:val="00196128"/>
    <w:rsid w:val="001C34AA"/>
    <w:rsid w:val="00227D4E"/>
    <w:rsid w:val="00264FF2"/>
    <w:rsid w:val="002C2515"/>
    <w:rsid w:val="002C61E9"/>
    <w:rsid w:val="002D7385"/>
    <w:rsid w:val="004435AF"/>
    <w:rsid w:val="004B3EC2"/>
    <w:rsid w:val="004F0B46"/>
    <w:rsid w:val="00533F19"/>
    <w:rsid w:val="005875C6"/>
    <w:rsid w:val="006145F0"/>
    <w:rsid w:val="007D1301"/>
    <w:rsid w:val="00815FDE"/>
    <w:rsid w:val="00A3430F"/>
    <w:rsid w:val="00A4325D"/>
    <w:rsid w:val="00A563CD"/>
    <w:rsid w:val="00AB69E9"/>
    <w:rsid w:val="00AD1AB8"/>
    <w:rsid w:val="00AE4EFA"/>
    <w:rsid w:val="00B55FF9"/>
    <w:rsid w:val="00BE4FE0"/>
    <w:rsid w:val="00C32185"/>
    <w:rsid w:val="00D01A35"/>
    <w:rsid w:val="00D8299B"/>
    <w:rsid w:val="00E7506E"/>
    <w:rsid w:val="00E96459"/>
    <w:rsid w:val="00F262E2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9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98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3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4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617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9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40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71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12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13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7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9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19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06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26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20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37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1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30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50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8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66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1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4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Sabine Merlet</cp:lastModifiedBy>
  <cp:revision>29</cp:revision>
  <dcterms:created xsi:type="dcterms:W3CDTF">2022-05-05T08:35:00Z</dcterms:created>
  <dcterms:modified xsi:type="dcterms:W3CDTF">2025-05-09T12:24:00Z</dcterms:modified>
</cp:coreProperties>
</file>